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40FB8">
      <w:pPr>
        <w:pStyle w:val="5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0059A14D">
      <w:pPr>
        <w:pStyle w:val="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EK 4 </w:t>
      </w:r>
    </w:p>
    <w:p w14:paraId="154720D1">
      <w:pPr>
        <w:pStyle w:val="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Santral Döviz.. ile Müşteri Adına İşlem Yapmaya Yetkili Gerçek Kişi/Kişilerle İlgili Bilgiler </w:t>
      </w:r>
    </w:p>
    <w:p w14:paraId="3E77514A">
      <w:pPr>
        <w:pStyle w:val="5"/>
        <w:jc w:val="both"/>
        <w:rPr>
          <w:rFonts w:ascii="Times New Roman" w:hAnsi="Times New Roman" w:cs="Times New Roman"/>
          <w:sz w:val="22"/>
          <w:szCs w:val="22"/>
        </w:rPr>
      </w:pPr>
    </w:p>
    <w:p w14:paraId="195111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Aşağıda adı geçen kişi/kişileri münferiden Santral Döviz Yetkilil Müessese A.Ş.        ile yapılacak işlemlerde, Şirketimiz adına kıymetli metal satın alma/satma ve kıymetli metal teslim alma ve/veya kıymetli metal teslim etme, Türk Lirası ve/veya efektif yabancı para teslim alma ve/veya teslim etme işlemlerini yerine getirmeye, işleme konu döviz/kıymetli madeni göndermeye veya gönderilmesine ilişkin talimatlar vermeye ve bu işlemlerile ilgili olarak   Santral Döviz tarafından düzenlenecek Kıymetli Maden Alım/Satım Belgelerini ve/veya DövizAlım/Satım Belgelerini imzalamaya tam olarak yetkili kıldık.</w:t>
      </w:r>
    </w:p>
    <w:tbl>
      <w:tblPr>
        <w:tblStyle w:val="4"/>
        <w:tblW w:w="0" w:type="auto"/>
        <w:tblInd w:w="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265"/>
        <w:gridCol w:w="2724"/>
        <w:gridCol w:w="1843"/>
        <w:gridCol w:w="1843"/>
      </w:tblGrid>
      <w:tr w14:paraId="191A2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Align w:val="center"/>
          </w:tcPr>
          <w:p w14:paraId="173B20AC">
            <w:pPr>
              <w:pStyle w:val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2265" w:type="dxa"/>
            <w:vAlign w:val="center"/>
          </w:tcPr>
          <w:p w14:paraId="62B6349A">
            <w:pPr>
              <w:pStyle w:val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AD/SOYAD</w:t>
            </w:r>
          </w:p>
          <w:p w14:paraId="29DCEA5C">
            <w:pPr>
              <w:pStyle w:val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(T.C.KİMLİK NO)</w:t>
            </w:r>
          </w:p>
        </w:tc>
        <w:tc>
          <w:tcPr>
            <w:tcW w:w="2724" w:type="dxa"/>
            <w:vAlign w:val="center"/>
          </w:tcPr>
          <w:p w14:paraId="3FD8DD87">
            <w:pPr>
              <w:pStyle w:val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İLETİŞİM BİLGİLERİ</w:t>
            </w:r>
          </w:p>
          <w:p w14:paraId="7475F076">
            <w:pPr>
              <w:pStyle w:val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(TEL/E-POSTA)</w:t>
            </w:r>
          </w:p>
        </w:tc>
        <w:tc>
          <w:tcPr>
            <w:tcW w:w="1843" w:type="dxa"/>
            <w:vAlign w:val="center"/>
          </w:tcPr>
          <w:p w14:paraId="45F39688">
            <w:pPr>
              <w:pStyle w:val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ADRES</w:t>
            </w:r>
          </w:p>
        </w:tc>
        <w:tc>
          <w:tcPr>
            <w:tcW w:w="1843" w:type="dxa"/>
            <w:vAlign w:val="center"/>
          </w:tcPr>
          <w:p w14:paraId="1DA9411B">
            <w:pPr>
              <w:pStyle w:val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İMZA</w:t>
            </w:r>
          </w:p>
        </w:tc>
      </w:tr>
      <w:tr w14:paraId="7B11A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537" w:type="dxa"/>
            <w:vAlign w:val="center"/>
          </w:tcPr>
          <w:p w14:paraId="52E98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5" w:type="dxa"/>
            <w:vAlign w:val="center"/>
          </w:tcPr>
          <w:p w14:paraId="5C48FB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vAlign w:val="center"/>
          </w:tcPr>
          <w:p w14:paraId="065F4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1CB0A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2EAB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79DE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537" w:type="dxa"/>
            <w:vAlign w:val="center"/>
          </w:tcPr>
          <w:p w14:paraId="75EBB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5" w:type="dxa"/>
            <w:vAlign w:val="center"/>
          </w:tcPr>
          <w:p w14:paraId="4CC62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vAlign w:val="center"/>
          </w:tcPr>
          <w:p w14:paraId="2F057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03837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C63A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B6A0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537" w:type="dxa"/>
            <w:vAlign w:val="center"/>
          </w:tcPr>
          <w:p w14:paraId="45F95C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5" w:type="dxa"/>
            <w:vAlign w:val="center"/>
          </w:tcPr>
          <w:p w14:paraId="34EC6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vAlign w:val="center"/>
          </w:tcPr>
          <w:p w14:paraId="1D440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0F7C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1E7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AACF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537" w:type="dxa"/>
            <w:vAlign w:val="center"/>
          </w:tcPr>
          <w:p w14:paraId="53BC3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5" w:type="dxa"/>
            <w:vAlign w:val="center"/>
          </w:tcPr>
          <w:p w14:paraId="068DD2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vAlign w:val="center"/>
          </w:tcPr>
          <w:p w14:paraId="1DA9F2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91FE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B71F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484C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537" w:type="dxa"/>
            <w:vAlign w:val="center"/>
          </w:tcPr>
          <w:p w14:paraId="6B4D0C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5" w:type="dxa"/>
            <w:vAlign w:val="center"/>
          </w:tcPr>
          <w:p w14:paraId="566F19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vAlign w:val="center"/>
          </w:tcPr>
          <w:p w14:paraId="3C3C8E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DA067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70684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F816258">
      <w:pPr>
        <w:pStyle w:val="5"/>
        <w:rPr>
          <w:rFonts w:ascii="Times New Roman" w:hAnsi="Times New Roman" w:cs="Times New Roman"/>
          <w:sz w:val="22"/>
          <w:szCs w:val="22"/>
        </w:rPr>
      </w:pPr>
    </w:p>
    <w:p w14:paraId="18F185D4">
      <w:pPr>
        <w:pStyle w:val="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İşbuyetkibelgesindeadı geçen kişi/kişilerin imza yetkileri hakkında aksine karar alınması halinde, ilgili karar tarafınıza yazılı olarak bildirilinceye kadar yukarıdaki bilgilerin ve yetkilendirmenin geçerli olacağını kabul, beyan ve taahhüt ederiz. </w:t>
      </w:r>
    </w:p>
    <w:p w14:paraId="0535BB3A">
      <w:pPr>
        <w:pStyle w:val="5"/>
        <w:rPr>
          <w:rFonts w:ascii="Times New Roman" w:hAnsi="Times New Roman" w:cs="Times New Roman"/>
          <w:sz w:val="22"/>
          <w:szCs w:val="22"/>
        </w:rPr>
      </w:pPr>
    </w:p>
    <w:p w14:paraId="2ADC79B2">
      <w:pPr>
        <w:pStyle w:val="5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Müşteri/HakSahibiTarih,Kaşe, İmza </w:t>
      </w:r>
    </w:p>
    <w:p w14:paraId="19E71E7A">
      <w:pPr>
        <w:pStyle w:val="5"/>
        <w:rPr>
          <w:rFonts w:ascii="Times New Roman" w:hAnsi="Times New Roman" w:cs="Times New Roman"/>
          <w:b/>
          <w:bCs/>
          <w:sz w:val="22"/>
          <w:szCs w:val="22"/>
        </w:rPr>
      </w:pPr>
    </w:p>
    <w:p w14:paraId="7152FF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Temsilcisi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A2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E7"/>
    <w:rsid w:val="001D1AE7"/>
    <w:rsid w:val="001E7D35"/>
    <w:rsid w:val="00425559"/>
    <w:rsid w:val="004A6E59"/>
    <w:rsid w:val="005F5D41"/>
    <w:rsid w:val="00801B0F"/>
    <w:rsid w:val="008530D3"/>
    <w:rsid w:val="008E56DD"/>
    <w:rsid w:val="00A25D25"/>
    <w:rsid w:val="00CB5C2B"/>
    <w:rsid w:val="00F22143"/>
    <w:rsid w:val="00FD3049"/>
    <w:rsid w:val="19980C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mbria" w:hAnsi="Cambria" w:cs="Cambria" w:eastAsiaTheme="minorHAnsi"/>
      <w:color w:val="000000"/>
      <w:sz w:val="24"/>
      <w:szCs w:val="24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960</Characters>
  <Lines>8</Lines>
  <Paragraphs>2</Paragraphs>
  <TotalTime>20</TotalTime>
  <ScaleCrop>false</ScaleCrop>
  <LinksUpToDate>false</LinksUpToDate>
  <CharactersWithSpaces>1126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2019-07-05T10:00:00Z</dcterms:created>
  <dc:creator>Desktop</dc:creator>
  <cp:lastModifiedBy>hp win 32bit</cp:lastModifiedBy>
  <cp:lastPrinted>2020-09-23T13:26:00Z</cp:lastPrinted>
  <dcterms:modified xsi:type="dcterms:W3CDTF">2024-07-24T09:37:22Z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AE2BA8CB924F432E8716F634D940804C_13</vt:lpwstr>
  </property>
</Properties>
</file>